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FB81" w14:textId="77777777" w:rsidR="00732DCD" w:rsidRDefault="00732DC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D7382" w14:textId="77777777" w:rsidR="00732DCD" w:rsidRDefault="0038590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Suggested First Meeting Outline:  Introductions &amp; Goal Setting</w:t>
      </w:r>
    </w:p>
    <w:p w14:paraId="3E150E6E" w14:textId="77777777" w:rsidR="00732DCD" w:rsidRDefault="00732DCD">
      <w:pPr>
        <w:ind w:firstLine="360"/>
        <w:rPr>
          <w:rFonts w:ascii="Times New Roman" w:eastAsia="Times New Roman" w:hAnsi="Times New Roman" w:cs="Times New Roman"/>
        </w:rPr>
      </w:pPr>
    </w:p>
    <w:p w14:paraId="48D76162" w14:textId="77777777" w:rsidR="00732DCD" w:rsidRDefault="0038590E">
      <w:pPr>
        <w:ind w:firstLine="360"/>
        <w:rPr>
          <w:b/>
          <w:u w:val="single"/>
        </w:rPr>
      </w:pPr>
      <w:r>
        <w:rPr>
          <w:b/>
          <w:u w:val="single"/>
        </w:rPr>
        <w:t>Goals:</w:t>
      </w:r>
    </w:p>
    <w:p w14:paraId="09BFDB20" w14:textId="77777777" w:rsidR="00732DCD" w:rsidRDefault="00385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Get to know each other.</w:t>
      </w:r>
    </w:p>
    <w:p w14:paraId="20460B08" w14:textId="77777777" w:rsidR="00732DCD" w:rsidRDefault="00385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Collaboratively discuss and determine goals, expectations and mentorship activitie</w:t>
      </w:r>
      <w:r>
        <w:t>s</w:t>
      </w:r>
      <w:r>
        <w:rPr>
          <w:color w:val="000000"/>
        </w:rPr>
        <w:t>.</w:t>
      </w:r>
    </w:p>
    <w:p w14:paraId="3A21F26C" w14:textId="77777777" w:rsidR="00732DCD" w:rsidRDefault="00385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Complete mentorship agreement form.</w:t>
      </w:r>
    </w:p>
    <w:p w14:paraId="435DDBC5" w14:textId="77777777" w:rsidR="00732DCD" w:rsidRDefault="00385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Schedule next meeting,</w:t>
      </w:r>
      <w:r>
        <w:t xml:space="preserve"> follow-ups, accountability,</w:t>
      </w:r>
      <w:r>
        <w:rPr>
          <w:color w:val="000000"/>
        </w:rPr>
        <w:t xml:space="preserve"> </w:t>
      </w:r>
      <w:r>
        <w:t xml:space="preserve">and </w:t>
      </w:r>
      <w:r>
        <w:rPr>
          <w:color w:val="000000"/>
        </w:rPr>
        <w:t>communication.</w:t>
      </w:r>
    </w:p>
    <w:p w14:paraId="02C4F9CC" w14:textId="77777777" w:rsidR="00732DCD" w:rsidRDefault="00732DCD">
      <w:pPr>
        <w:ind w:firstLine="360"/>
        <w:rPr>
          <w:rFonts w:ascii="Times New Roman" w:eastAsia="Times New Roman" w:hAnsi="Times New Roman" w:cs="Times New Roman"/>
          <w:b/>
        </w:rPr>
      </w:pPr>
    </w:p>
    <w:p w14:paraId="59AFC9CB" w14:textId="77777777" w:rsidR="00732DCD" w:rsidRDefault="00385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Get to know each other.</w:t>
      </w:r>
    </w:p>
    <w:p w14:paraId="47DD63EA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Share your personal and professional history</w:t>
      </w:r>
    </w:p>
    <w:p w14:paraId="134ED975" w14:textId="77777777" w:rsidR="00732DCD" w:rsidRDefault="00732DCD"/>
    <w:p w14:paraId="52F921FD" w14:textId="77777777" w:rsidR="00732DCD" w:rsidRDefault="0038590E">
      <w:pPr>
        <w:ind w:left="1080"/>
        <w:rPr>
          <w:u w:val="single"/>
        </w:rPr>
      </w:pPr>
      <w:r>
        <w:rPr>
          <w:u w:val="single"/>
        </w:rPr>
        <w:t>Questions you can ask your mentor:</w:t>
      </w:r>
    </w:p>
    <w:p w14:paraId="3A99C180" w14:textId="77777777" w:rsidR="00732DCD" w:rsidRDefault="0038590E">
      <w:pPr>
        <w:ind w:left="1080"/>
      </w:pPr>
      <w:r>
        <w:t>Where were you born/did you grow up/etc.?</w:t>
      </w:r>
    </w:p>
    <w:p w14:paraId="37A11621" w14:textId="77777777" w:rsidR="00732DCD" w:rsidRDefault="0038590E">
      <w:pPr>
        <w:ind w:left="1080"/>
      </w:pPr>
      <w:r>
        <w:t>What are your hobbies or how do you spend your free time?</w:t>
      </w:r>
    </w:p>
    <w:p w14:paraId="39DAC688" w14:textId="77777777" w:rsidR="00732DCD" w:rsidRDefault="0038590E">
      <w:pPr>
        <w:ind w:left="1080"/>
      </w:pPr>
      <w:r>
        <w:t>What ‘makes you tick,’ what are you passionate about?</w:t>
      </w:r>
    </w:p>
    <w:p w14:paraId="18FF2161" w14:textId="77777777" w:rsidR="00732DCD" w:rsidRDefault="0038590E">
      <w:pPr>
        <w:ind w:left="1080"/>
      </w:pPr>
      <w:r>
        <w:t>Why did you choose Il</w:t>
      </w:r>
      <w:r>
        <w:t>linois Tech?</w:t>
      </w:r>
    </w:p>
    <w:p w14:paraId="0EB05524" w14:textId="77777777" w:rsidR="00732DCD" w:rsidRDefault="0038590E">
      <w:pPr>
        <w:ind w:left="1080"/>
      </w:pPr>
      <w:r>
        <w:t>What was your academic and career path?</w:t>
      </w:r>
    </w:p>
    <w:p w14:paraId="1DBF03D2" w14:textId="77777777" w:rsidR="00732DCD" w:rsidRDefault="0038590E">
      <w:pPr>
        <w:ind w:left="1080"/>
      </w:pPr>
      <w:r>
        <w:t>Why/how did you choose your major?</w:t>
      </w:r>
    </w:p>
    <w:p w14:paraId="44025C8A" w14:textId="77777777" w:rsidR="00732DCD" w:rsidRDefault="0038590E">
      <w:pPr>
        <w:ind w:left="1080"/>
      </w:pPr>
      <w:r>
        <w:t>How did you decide on your career?</w:t>
      </w:r>
    </w:p>
    <w:p w14:paraId="29A4FE63" w14:textId="77777777" w:rsidR="00732DCD" w:rsidRDefault="0038590E">
      <w:pPr>
        <w:ind w:left="1080"/>
      </w:pPr>
      <w:r>
        <w:t>What has been your previous experience with mentorship?</w:t>
      </w:r>
    </w:p>
    <w:p w14:paraId="39BFF727" w14:textId="77777777" w:rsidR="00732DCD" w:rsidRDefault="0038590E">
      <w:pPr>
        <w:ind w:left="1080"/>
      </w:pPr>
      <w:r>
        <w:t>Who have been your mentors?</w:t>
      </w:r>
    </w:p>
    <w:p w14:paraId="14796F2F" w14:textId="77777777" w:rsidR="00732DCD" w:rsidRDefault="0038590E">
      <w:pPr>
        <w:ind w:left="1080"/>
      </w:pPr>
      <w:r>
        <w:t>How have mentors helped you in finding your path?</w:t>
      </w:r>
    </w:p>
    <w:p w14:paraId="11AB13A7" w14:textId="77777777" w:rsidR="00732DCD" w:rsidRDefault="0038590E">
      <w:pPr>
        <w:ind w:left="1080"/>
      </w:pPr>
      <w:r>
        <w:t>What is the best advice you have ever received from a mentor?</w:t>
      </w:r>
    </w:p>
    <w:p w14:paraId="6B1D9C45" w14:textId="77777777" w:rsidR="00732DCD" w:rsidRDefault="00732DCD"/>
    <w:p w14:paraId="6A010284" w14:textId="77777777" w:rsidR="00732DCD" w:rsidRDefault="0038590E">
      <w:pPr>
        <w:ind w:left="1080"/>
        <w:rPr>
          <w:u w:val="single"/>
        </w:rPr>
      </w:pPr>
      <w:r>
        <w:rPr>
          <w:u w:val="single"/>
        </w:rPr>
        <w:t>Questions you can ask your student:</w:t>
      </w:r>
    </w:p>
    <w:p w14:paraId="43CA811B" w14:textId="77777777" w:rsidR="00732DCD" w:rsidRDefault="0038590E">
      <w:pPr>
        <w:ind w:left="1080"/>
      </w:pPr>
      <w:r>
        <w:t>Where were you born/did you grow up/etc.?</w:t>
      </w:r>
    </w:p>
    <w:p w14:paraId="4AC7CC03" w14:textId="77777777" w:rsidR="00732DCD" w:rsidRDefault="0038590E">
      <w:pPr>
        <w:ind w:left="1080"/>
      </w:pPr>
      <w:r>
        <w:t>What are your hobbies or how do you spend your free time?</w:t>
      </w:r>
      <w:r>
        <w:br/>
        <w:t>What ‘m</w:t>
      </w:r>
      <w:r>
        <w:t>akes you tick,’ what are you passionate about?</w:t>
      </w:r>
    </w:p>
    <w:p w14:paraId="6DEA7BCF" w14:textId="77777777" w:rsidR="00732DCD" w:rsidRDefault="0038590E">
      <w:pPr>
        <w:ind w:left="1080"/>
      </w:pPr>
      <w:r>
        <w:t>Why did you choose Illinois Tech?</w:t>
      </w:r>
    </w:p>
    <w:p w14:paraId="579CA38B" w14:textId="77777777" w:rsidR="00732DCD" w:rsidRDefault="0038590E">
      <w:pPr>
        <w:ind w:left="1080"/>
      </w:pPr>
      <w:r>
        <w:t>Why did you choose your major?</w:t>
      </w:r>
    </w:p>
    <w:p w14:paraId="2F3AE257" w14:textId="77777777" w:rsidR="00732DCD" w:rsidRDefault="0038590E">
      <w:pPr>
        <w:ind w:left="1080"/>
      </w:pPr>
      <w:r>
        <w:t>What are some of your career goals?</w:t>
      </w:r>
    </w:p>
    <w:p w14:paraId="748C8FC5" w14:textId="77777777" w:rsidR="00732DCD" w:rsidRDefault="00732DCD" w:rsidP="00D344ED"/>
    <w:p w14:paraId="4F745E2B" w14:textId="77777777" w:rsidR="00732DCD" w:rsidRDefault="00385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Collaboratively discuss and determine goals for this mentorship.</w:t>
      </w:r>
    </w:p>
    <w:p w14:paraId="3E4D88B0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do you want to get out of this mentorship relationship?</w:t>
      </w:r>
    </w:p>
    <w:p w14:paraId="3F81A573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does mentorship mean to you?  </w:t>
      </w:r>
    </w:p>
    <w:p w14:paraId="6BB4FAA0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 to the Example Goals and SMART Goals Resource for assistance.</w:t>
      </w:r>
    </w:p>
    <w:p w14:paraId="18FFC1C4" w14:textId="77777777" w:rsidR="00732DCD" w:rsidRDefault="00732DCD">
      <w:pPr>
        <w:ind w:left="1080"/>
      </w:pPr>
    </w:p>
    <w:p w14:paraId="26B93693" w14:textId="77777777" w:rsidR="00732DCD" w:rsidRDefault="0038590E">
      <w:pPr>
        <w:ind w:left="1080"/>
        <w:rPr>
          <w:u w:val="single"/>
        </w:rPr>
      </w:pPr>
      <w:r>
        <w:rPr>
          <w:u w:val="single"/>
        </w:rPr>
        <w:t>Questions you can ask you</w:t>
      </w:r>
      <w:r>
        <w:rPr>
          <w:u w:val="single"/>
        </w:rPr>
        <w:t>r student to help determine goals:</w:t>
      </w:r>
    </w:p>
    <w:p w14:paraId="2A6F6BFD" w14:textId="77777777" w:rsidR="00732DCD" w:rsidRDefault="0038590E">
      <w:pPr>
        <w:ind w:left="360" w:firstLine="720"/>
      </w:pPr>
      <w:r>
        <w:t>What skills and knowledge are you hoping to gain or develop? Other?</w:t>
      </w:r>
    </w:p>
    <w:p w14:paraId="0F8E806F" w14:textId="77777777" w:rsidR="00732DCD" w:rsidRDefault="0038590E">
      <w:pPr>
        <w:ind w:left="1080"/>
      </w:pPr>
      <w:r>
        <w:t xml:space="preserve">What do you feel you need the most help with?  How can I best help you?  </w:t>
      </w:r>
    </w:p>
    <w:p w14:paraId="68E1ECA7" w14:textId="77777777" w:rsidR="00732DCD" w:rsidRDefault="00732DCD">
      <w:pPr>
        <w:ind w:left="1080"/>
        <w:rPr>
          <w:u w:val="single"/>
        </w:rPr>
      </w:pPr>
    </w:p>
    <w:p w14:paraId="3E40A3B3" w14:textId="77777777" w:rsidR="00732DCD" w:rsidRDefault="00732DCD"/>
    <w:p w14:paraId="50D4EC7B" w14:textId="77777777" w:rsidR="00732DCD" w:rsidRDefault="00385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Collaboratively discuss and determine activities to complete or topics to dis</w:t>
      </w:r>
      <w:r>
        <w:rPr>
          <w:b/>
          <w:color w:val="000000"/>
        </w:rPr>
        <w:t>cuss during the mentorship to help achieve the goals.</w:t>
      </w:r>
    </w:p>
    <w:p w14:paraId="13811E73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Review the list of activities and discussion topics or brainstorm to come up with your own.</w:t>
      </w:r>
    </w:p>
    <w:p w14:paraId="5B79ED9A" w14:textId="77777777" w:rsidR="00732DCD" w:rsidRDefault="00732DC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6F9D2640" w14:textId="77777777" w:rsidR="00732DCD" w:rsidRDefault="00385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Complete Mentorship Agreement Form.  </w:t>
      </w:r>
    </w:p>
    <w:p w14:paraId="7AD1685F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does not need to be signed or turned in.  Keep this for your own records to refer back to.</w:t>
      </w:r>
    </w:p>
    <w:p w14:paraId="4E9DFFEB" w14:textId="77777777" w:rsidR="00732DCD" w:rsidRDefault="00732DC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1E6FBA82" w14:textId="77777777" w:rsidR="00732DCD" w:rsidRDefault="003859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Schedule your next meeting or communication.  </w:t>
      </w:r>
    </w:p>
    <w:p w14:paraId="3F52C26D" w14:textId="77777777" w:rsidR="00732DCD" w:rsidRDefault="003859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Determine any steps or tasks (e.g., write a resume first draft, prepare for a mock interview, prepare for an inf</w:t>
      </w:r>
      <w:r>
        <w:rPr>
          <w:color w:val="000000"/>
        </w:rPr>
        <w:t>ormational interview, etc.) to be taken in preparation for the next meeting or communication</w:t>
      </w:r>
      <w:r>
        <w:t>. What is your two-way accountability mechanism?</w:t>
      </w:r>
    </w:p>
    <w:p w14:paraId="64F9A816" w14:textId="77777777" w:rsidR="00732DCD" w:rsidRDefault="00732DCD"/>
    <w:p w14:paraId="58B241B0" w14:textId="77777777" w:rsidR="00732DCD" w:rsidRDefault="00732DCD">
      <w:pPr>
        <w:jc w:val="center"/>
      </w:pPr>
    </w:p>
    <w:p w14:paraId="498ED3C7" w14:textId="77777777" w:rsidR="00732DCD" w:rsidRDefault="00732DCD">
      <w:pPr>
        <w:jc w:val="center"/>
      </w:pPr>
    </w:p>
    <w:p w14:paraId="6B5758B5" w14:textId="77777777" w:rsidR="00D60476" w:rsidRDefault="00D604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5F6724" w14:textId="1C0E4AC6" w:rsidR="00732DCD" w:rsidRDefault="0038590E">
      <w:pPr>
        <w:jc w:val="center"/>
      </w:pPr>
      <w:r>
        <w:rPr>
          <w:b/>
          <w:sz w:val="32"/>
          <w:szCs w:val="32"/>
        </w:rPr>
        <w:lastRenderedPageBreak/>
        <w:t>Essential Elements for Effective Mentorship Conversations</w:t>
      </w:r>
    </w:p>
    <w:p w14:paraId="72048E7E" w14:textId="77777777" w:rsidR="00732DCD" w:rsidRDefault="00732DCD"/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483"/>
        <w:gridCol w:w="3357"/>
      </w:tblGrid>
      <w:tr w:rsidR="00732DCD" w14:paraId="576CAB80" w14:textId="77777777">
        <w:trPr>
          <w:trHeight w:val="467"/>
        </w:trPr>
        <w:tc>
          <w:tcPr>
            <w:tcW w:w="2695" w:type="dxa"/>
          </w:tcPr>
          <w:p w14:paraId="33DB5D61" w14:textId="77777777" w:rsidR="00732DCD" w:rsidRDefault="0038590E">
            <w:pPr>
              <w:jc w:val="center"/>
              <w:rPr>
                <w:b/>
              </w:rPr>
            </w:pPr>
            <w:r>
              <w:rPr>
                <w:b/>
              </w:rPr>
              <w:t>Essential First Conversation Elements</w:t>
            </w:r>
          </w:p>
        </w:tc>
        <w:tc>
          <w:tcPr>
            <w:tcW w:w="3483" w:type="dxa"/>
          </w:tcPr>
          <w:p w14:paraId="019A1168" w14:textId="77777777" w:rsidR="00732DCD" w:rsidRDefault="0038590E">
            <w:pPr>
              <w:jc w:val="center"/>
              <w:rPr>
                <w:b/>
              </w:rPr>
            </w:pPr>
            <w:r>
              <w:rPr>
                <w:b/>
              </w:rPr>
              <w:t>Mentors</w:t>
            </w:r>
          </w:p>
        </w:tc>
        <w:tc>
          <w:tcPr>
            <w:tcW w:w="3357" w:type="dxa"/>
          </w:tcPr>
          <w:p w14:paraId="0E9A7AFB" w14:textId="77777777" w:rsidR="00732DCD" w:rsidRDefault="0038590E">
            <w:pPr>
              <w:jc w:val="center"/>
              <w:rPr>
                <w:b/>
              </w:rPr>
            </w:pPr>
            <w:r>
              <w:rPr>
                <w:b/>
              </w:rPr>
              <w:t>Mentees</w:t>
            </w:r>
          </w:p>
        </w:tc>
      </w:tr>
      <w:tr w:rsidR="00732DCD" w14:paraId="7FBB4D3D" w14:textId="77777777">
        <w:trPr>
          <w:trHeight w:val="309"/>
        </w:trPr>
        <w:tc>
          <w:tcPr>
            <w:tcW w:w="2695" w:type="dxa"/>
            <w:vAlign w:val="center"/>
          </w:tcPr>
          <w:p w14:paraId="7EFC3B4E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Be Prepared</w:t>
            </w:r>
          </w:p>
        </w:tc>
        <w:tc>
          <w:tcPr>
            <w:tcW w:w="3483" w:type="dxa"/>
          </w:tcPr>
          <w:p w14:paraId="2D7C13C7" w14:textId="77777777" w:rsidR="00732DCD" w:rsidRDefault="0038590E">
            <w:r>
              <w:t>Learn what you can about your mentee before the first meeting.</w:t>
            </w:r>
          </w:p>
        </w:tc>
        <w:tc>
          <w:tcPr>
            <w:tcW w:w="3357" w:type="dxa"/>
          </w:tcPr>
          <w:p w14:paraId="0C0F7743" w14:textId="77777777" w:rsidR="00732DCD" w:rsidRDefault="0038590E">
            <w:r>
              <w:t>Learn everything you can about your mentor before the first meeting.  Come prepared with questions you would like to ask.</w:t>
            </w:r>
          </w:p>
          <w:p w14:paraId="485F0122" w14:textId="77777777" w:rsidR="00732DCD" w:rsidRDefault="00732DCD"/>
        </w:tc>
      </w:tr>
      <w:tr w:rsidR="00732DCD" w14:paraId="15D775CE" w14:textId="77777777">
        <w:trPr>
          <w:trHeight w:val="309"/>
        </w:trPr>
        <w:tc>
          <w:tcPr>
            <w:tcW w:w="2695" w:type="dxa"/>
            <w:vAlign w:val="center"/>
          </w:tcPr>
          <w:p w14:paraId="4F8F1FD6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</w:rPr>
              <w:t>scuss Mentorship Overall</w:t>
            </w:r>
          </w:p>
        </w:tc>
        <w:tc>
          <w:tcPr>
            <w:tcW w:w="3483" w:type="dxa"/>
          </w:tcPr>
          <w:p w14:paraId="40C52631" w14:textId="77777777" w:rsidR="00732DCD" w:rsidRDefault="0038590E">
            <w:r>
              <w:t>Discuss your own experiences with mentorship.  What has been helpful or unhelpful?</w:t>
            </w:r>
          </w:p>
          <w:p w14:paraId="6656EA49" w14:textId="77777777" w:rsidR="00732DCD" w:rsidRDefault="00732DCD"/>
        </w:tc>
        <w:tc>
          <w:tcPr>
            <w:tcW w:w="3357" w:type="dxa"/>
          </w:tcPr>
          <w:p w14:paraId="2F66CD1C" w14:textId="77777777" w:rsidR="00732DCD" w:rsidRDefault="0038590E">
            <w:r>
              <w:t>Actively listen.  Ask questions.</w:t>
            </w:r>
          </w:p>
        </w:tc>
      </w:tr>
      <w:tr w:rsidR="00732DCD" w14:paraId="1D861EA6" w14:textId="77777777">
        <w:trPr>
          <w:trHeight w:val="295"/>
        </w:trPr>
        <w:tc>
          <w:tcPr>
            <w:tcW w:w="2695" w:type="dxa"/>
            <w:vAlign w:val="center"/>
          </w:tcPr>
          <w:p w14:paraId="05CF1005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Identify Mentees Needs</w:t>
            </w:r>
          </w:p>
        </w:tc>
        <w:tc>
          <w:tcPr>
            <w:tcW w:w="3483" w:type="dxa"/>
          </w:tcPr>
          <w:p w14:paraId="73A63B6C" w14:textId="77777777" w:rsidR="00732DCD" w:rsidRDefault="0038590E">
            <w:r>
              <w:t>Actively listen.  Ask questions.</w:t>
            </w:r>
          </w:p>
        </w:tc>
        <w:tc>
          <w:tcPr>
            <w:tcW w:w="3357" w:type="dxa"/>
          </w:tcPr>
          <w:p w14:paraId="4B42937F" w14:textId="77777777" w:rsidR="00732DCD" w:rsidRDefault="0038590E">
            <w:r>
              <w:t xml:space="preserve">Discuss where you are right now, where you hope to be, and how the mentorship can help.  </w:t>
            </w:r>
          </w:p>
          <w:p w14:paraId="54215351" w14:textId="77777777" w:rsidR="00732DCD" w:rsidRDefault="00732DCD"/>
        </w:tc>
      </w:tr>
      <w:tr w:rsidR="00732DCD" w14:paraId="696FDDF9" w14:textId="77777777">
        <w:trPr>
          <w:trHeight w:val="309"/>
        </w:trPr>
        <w:tc>
          <w:tcPr>
            <w:tcW w:w="2695" w:type="dxa"/>
            <w:vAlign w:val="center"/>
          </w:tcPr>
          <w:p w14:paraId="3D528013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Collaborate to identify Goals and Activities</w:t>
            </w:r>
          </w:p>
        </w:tc>
        <w:tc>
          <w:tcPr>
            <w:tcW w:w="3483" w:type="dxa"/>
          </w:tcPr>
          <w:p w14:paraId="21083478" w14:textId="77777777" w:rsidR="00732DCD" w:rsidRDefault="0038590E">
            <w:r>
              <w:t>Discuss what you can and cannot help with. How will you be accountable?</w:t>
            </w:r>
          </w:p>
        </w:tc>
        <w:tc>
          <w:tcPr>
            <w:tcW w:w="3357" w:type="dxa"/>
          </w:tcPr>
          <w:p w14:paraId="52D191B8" w14:textId="77777777" w:rsidR="00732DCD" w:rsidRDefault="0038590E">
            <w:r>
              <w:t xml:space="preserve">Discuss what you </w:t>
            </w:r>
            <w:r>
              <w:rPr>
                <w:b/>
                <w:i/>
              </w:rPr>
              <w:t>hope</w:t>
            </w:r>
            <w:r>
              <w:t xml:space="preserve"> to gain through this ment</w:t>
            </w:r>
            <w:r>
              <w:t>orship. How will you be accountable?</w:t>
            </w:r>
          </w:p>
          <w:p w14:paraId="4CD02D8A" w14:textId="77777777" w:rsidR="00732DCD" w:rsidRDefault="00732DCD"/>
        </w:tc>
      </w:tr>
      <w:tr w:rsidR="00732DCD" w14:paraId="22AD823A" w14:textId="77777777">
        <w:trPr>
          <w:trHeight w:val="295"/>
        </w:trPr>
        <w:tc>
          <w:tcPr>
            <w:tcW w:w="2695" w:type="dxa"/>
            <w:vAlign w:val="center"/>
          </w:tcPr>
          <w:p w14:paraId="03A3874E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Seek agreement on responsibilities</w:t>
            </w:r>
          </w:p>
        </w:tc>
        <w:tc>
          <w:tcPr>
            <w:tcW w:w="3483" w:type="dxa"/>
          </w:tcPr>
          <w:p w14:paraId="338A79C1" w14:textId="77777777" w:rsidR="00732DCD" w:rsidRDefault="0038590E">
            <w:r>
              <w:t>“I will do______.”</w:t>
            </w:r>
          </w:p>
        </w:tc>
        <w:tc>
          <w:tcPr>
            <w:tcW w:w="3357" w:type="dxa"/>
          </w:tcPr>
          <w:p w14:paraId="626DA05A" w14:textId="77777777" w:rsidR="00732DCD" w:rsidRDefault="0038590E">
            <w:r>
              <w:t>“I agree to ______.”</w:t>
            </w:r>
          </w:p>
        </w:tc>
      </w:tr>
      <w:tr w:rsidR="00732DCD" w14:paraId="41B75D01" w14:textId="77777777">
        <w:trPr>
          <w:trHeight w:val="309"/>
        </w:trPr>
        <w:tc>
          <w:tcPr>
            <w:tcW w:w="2695" w:type="dxa"/>
            <w:vAlign w:val="center"/>
          </w:tcPr>
          <w:p w14:paraId="7569A343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Set timelines</w:t>
            </w:r>
          </w:p>
        </w:tc>
        <w:tc>
          <w:tcPr>
            <w:tcW w:w="3483" w:type="dxa"/>
          </w:tcPr>
          <w:p w14:paraId="70A94A62" w14:textId="77777777" w:rsidR="00732DCD" w:rsidRDefault="0038590E">
            <w:r>
              <w:t>“Let’s work on this for 3 weeks, then determine if we should continue or work on something else.”</w:t>
            </w:r>
          </w:p>
          <w:p w14:paraId="299773FC" w14:textId="77777777" w:rsidR="00732DCD" w:rsidRDefault="00732DCD"/>
        </w:tc>
        <w:tc>
          <w:tcPr>
            <w:tcW w:w="3357" w:type="dxa"/>
          </w:tcPr>
          <w:p w14:paraId="3249510E" w14:textId="77777777" w:rsidR="00732DCD" w:rsidRDefault="0038590E">
            <w:r>
              <w:t>“Let’s work on this for 3 weeks, then determine if we should continue or work on something else.”</w:t>
            </w:r>
          </w:p>
        </w:tc>
      </w:tr>
      <w:tr w:rsidR="00732DCD" w14:paraId="37139E11" w14:textId="77777777">
        <w:trPr>
          <w:trHeight w:val="295"/>
        </w:trPr>
        <w:tc>
          <w:tcPr>
            <w:tcW w:w="2695" w:type="dxa"/>
            <w:vAlign w:val="center"/>
          </w:tcPr>
          <w:p w14:paraId="3277BDD0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Determine meeting availabilities and who will set the meet</w:t>
            </w:r>
            <w:r>
              <w:rPr>
                <w:b/>
              </w:rPr>
              <w:t>ing</w:t>
            </w:r>
          </w:p>
        </w:tc>
        <w:tc>
          <w:tcPr>
            <w:tcW w:w="3483" w:type="dxa"/>
          </w:tcPr>
          <w:p w14:paraId="36B9B539" w14:textId="77777777" w:rsidR="00732DCD" w:rsidRDefault="0038590E">
            <w:r>
              <w:t>Provide days and times that you are available.</w:t>
            </w:r>
          </w:p>
        </w:tc>
        <w:tc>
          <w:tcPr>
            <w:tcW w:w="3357" w:type="dxa"/>
          </w:tcPr>
          <w:p w14:paraId="0D6A0B53" w14:textId="77777777" w:rsidR="00732DCD" w:rsidRDefault="0038590E">
            <w:r>
              <w:t>“I will be responsible for finding dates and times that fit into your schedule.”</w:t>
            </w:r>
          </w:p>
          <w:p w14:paraId="38412ACC" w14:textId="77777777" w:rsidR="00732DCD" w:rsidRDefault="00732DCD"/>
        </w:tc>
      </w:tr>
      <w:tr w:rsidR="00732DCD" w14:paraId="47CD0ACE" w14:textId="77777777">
        <w:trPr>
          <w:trHeight w:val="295"/>
        </w:trPr>
        <w:tc>
          <w:tcPr>
            <w:tcW w:w="2695" w:type="dxa"/>
            <w:vAlign w:val="center"/>
          </w:tcPr>
          <w:p w14:paraId="06A3B05F" w14:textId="77777777" w:rsidR="00732DCD" w:rsidRDefault="0038590E">
            <w:pPr>
              <w:rPr>
                <w:b/>
              </w:rPr>
            </w:pPr>
            <w:r>
              <w:rPr>
                <w:b/>
              </w:rPr>
              <w:t>Agree to open communication</w:t>
            </w:r>
          </w:p>
        </w:tc>
        <w:tc>
          <w:tcPr>
            <w:tcW w:w="3483" w:type="dxa"/>
          </w:tcPr>
          <w:p w14:paraId="50B1D6D8" w14:textId="77777777" w:rsidR="00732DCD" w:rsidRDefault="0038590E">
            <w:r>
              <w:t xml:space="preserve">“Please tell me if you feel this mentorship isn’t helping, or if the advice is not a fit.  Both of our time is valuable.”  </w:t>
            </w:r>
          </w:p>
        </w:tc>
        <w:tc>
          <w:tcPr>
            <w:tcW w:w="3357" w:type="dxa"/>
          </w:tcPr>
          <w:p w14:paraId="518C0E5C" w14:textId="77777777" w:rsidR="00732DCD" w:rsidRDefault="0038590E">
            <w:r>
              <w:t>“I will tell you if the mentorship is not helpful, or if the advice is not a fit.  I understand that both of our time is valuable.”</w:t>
            </w:r>
          </w:p>
          <w:p w14:paraId="050FBCDD" w14:textId="77777777" w:rsidR="00732DCD" w:rsidRDefault="00732DCD"/>
        </w:tc>
      </w:tr>
    </w:tbl>
    <w:p w14:paraId="2024543C" w14:textId="77777777" w:rsidR="00732DCD" w:rsidRDefault="00732DCD"/>
    <w:p w14:paraId="2CC03BA5" w14:textId="77777777" w:rsidR="00732DCD" w:rsidRDefault="00732DCD"/>
    <w:p w14:paraId="65BCE51B" w14:textId="77777777" w:rsidR="00732DCD" w:rsidRDefault="00732DCD"/>
    <w:sectPr w:rsidR="00732DCD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E8B4" w14:textId="77777777" w:rsidR="0038590E" w:rsidRDefault="0038590E">
      <w:r>
        <w:separator/>
      </w:r>
    </w:p>
  </w:endnote>
  <w:endnote w:type="continuationSeparator" w:id="0">
    <w:p w14:paraId="489DC087" w14:textId="77777777" w:rsidR="0038590E" w:rsidRDefault="003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B442" w14:textId="77777777" w:rsidR="0038590E" w:rsidRDefault="0038590E">
      <w:r>
        <w:separator/>
      </w:r>
    </w:p>
  </w:footnote>
  <w:footnote w:type="continuationSeparator" w:id="0">
    <w:p w14:paraId="461D7EDC" w14:textId="77777777" w:rsidR="0038590E" w:rsidRDefault="0038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C479" w14:textId="77777777" w:rsidR="00732DCD" w:rsidRDefault="00385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7E71BDEE" wp14:editId="6C9049EC">
          <wp:extent cx="4017499" cy="888486"/>
          <wp:effectExtent l="0" t="0" r="0" b="0"/>
          <wp:docPr id="3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7499" cy="888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7A45"/>
    <w:multiLevelType w:val="multilevel"/>
    <w:tmpl w:val="F28A6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E3E"/>
    <w:multiLevelType w:val="multilevel"/>
    <w:tmpl w:val="711480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37695C"/>
    <w:multiLevelType w:val="multilevel"/>
    <w:tmpl w:val="8E1663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CD"/>
    <w:rsid w:val="0038590E"/>
    <w:rsid w:val="00732DCD"/>
    <w:rsid w:val="00D344ED"/>
    <w:rsid w:val="00D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1D982"/>
  <w15:docId w15:val="{75876945-D218-1846-A45C-C5F885B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4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C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C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5C"/>
  </w:style>
  <w:style w:type="paragraph" w:styleId="Footer">
    <w:name w:val="footer"/>
    <w:basedOn w:val="Normal"/>
    <w:link w:val="FooterChar"/>
    <w:uiPriority w:val="99"/>
    <w:unhideWhenUsed/>
    <w:rsid w:val="001A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85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oBZqstlPWdqRTg0Hc7qgRt3Wg==">AMUW2mX55/kkRxl2qh6rrnCGSxkdjdTelTZlxp9dr26nEH3K148Qslg0NWUwFX1TxbqFbNehjQYu4MdScBZGiryW5Tp1nZqj1B+wQ8KwMt9ydmjhka3Y6fU=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Ginger</dc:creator>
  <cp:lastModifiedBy>Emily Ginger</cp:lastModifiedBy>
  <cp:revision>3</cp:revision>
  <dcterms:created xsi:type="dcterms:W3CDTF">2022-08-30T17:42:00Z</dcterms:created>
  <dcterms:modified xsi:type="dcterms:W3CDTF">2022-08-30T18:00:00Z</dcterms:modified>
</cp:coreProperties>
</file>